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79AC" w:rsidRPr="00106F7B" w:rsidRDefault="00FE79AC" w:rsidP="00FE79AC">
      <w:pPr>
        <w:jc w:val="center"/>
        <w:rPr>
          <w:b/>
          <w:sz w:val="36"/>
        </w:rPr>
      </w:pPr>
      <w:bookmarkStart w:id="0" w:name="_GoBack"/>
      <w:bookmarkEnd w:id="0"/>
      <w:r w:rsidRPr="00106F7B">
        <w:rPr>
          <w:b/>
          <w:sz w:val="36"/>
        </w:rPr>
        <w:t>Leírások</w:t>
      </w:r>
    </w:p>
    <w:p w:rsidR="00BF52A1" w:rsidRPr="00106F7B" w:rsidRDefault="00BF52A1" w:rsidP="00A555BE">
      <w:pPr>
        <w:pStyle w:val="Listaszerbekezds"/>
        <w:numPr>
          <w:ilvl w:val="0"/>
          <w:numId w:val="1"/>
        </w:numPr>
        <w:rPr>
          <w:sz w:val="28"/>
        </w:rPr>
      </w:pPr>
      <w:r w:rsidRPr="00106F7B">
        <w:rPr>
          <w:sz w:val="28"/>
        </w:rPr>
        <w:t>A forrásszöveg a forras.txt-ben található.</w:t>
      </w:r>
    </w:p>
    <w:p w:rsidR="00FE79AC" w:rsidRPr="00106F7B" w:rsidRDefault="00FE79AC" w:rsidP="00A555BE">
      <w:pPr>
        <w:pStyle w:val="Listaszerbekezds"/>
        <w:numPr>
          <w:ilvl w:val="0"/>
          <w:numId w:val="1"/>
        </w:numPr>
        <w:rPr>
          <w:sz w:val="28"/>
        </w:rPr>
      </w:pPr>
      <w:r w:rsidRPr="00106F7B">
        <w:rPr>
          <w:sz w:val="28"/>
        </w:rPr>
        <w:t>A weboldal hátterét és a többi képet a források között lehet megtalálni, a megfelelő helyre illeszd be ezeket!</w:t>
      </w:r>
    </w:p>
    <w:p w:rsidR="00FE79AC" w:rsidRPr="00106F7B" w:rsidRDefault="00FE79AC" w:rsidP="00FE79AC">
      <w:pPr>
        <w:pStyle w:val="Listaszerbekezds"/>
        <w:numPr>
          <w:ilvl w:val="0"/>
          <w:numId w:val="1"/>
        </w:numPr>
        <w:rPr>
          <w:sz w:val="28"/>
        </w:rPr>
      </w:pPr>
      <w:r w:rsidRPr="00106F7B">
        <w:rPr>
          <w:sz w:val="28"/>
        </w:rPr>
        <w:t>A háttér maradjon helyben görget</w:t>
      </w:r>
      <w:r w:rsidR="00D82230">
        <w:rPr>
          <w:sz w:val="28"/>
        </w:rPr>
        <w:t>éskor</w:t>
      </w:r>
    </w:p>
    <w:p w:rsidR="00FE79AC" w:rsidRPr="00106F7B" w:rsidRDefault="00FE79AC" w:rsidP="00D86F0B">
      <w:pPr>
        <w:pStyle w:val="Listaszerbekezds"/>
        <w:numPr>
          <w:ilvl w:val="0"/>
          <w:numId w:val="1"/>
        </w:numPr>
        <w:rPr>
          <w:sz w:val="28"/>
        </w:rPr>
      </w:pPr>
      <w:r w:rsidRPr="00106F7B">
        <w:rPr>
          <w:sz w:val="28"/>
        </w:rPr>
        <w:t xml:space="preserve">A betűtípus </w:t>
      </w:r>
      <w:r w:rsidR="00772A46" w:rsidRPr="00106F7B">
        <w:rPr>
          <w:sz w:val="28"/>
        </w:rPr>
        <w:t>„</w:t>
      </w:r>
      <w:proofErr w:type="spellStart"/>
      <w:r w:rsidR="00D86F0B" w:rsidRPr="00106F7B">
        <w:rPr>
          <w:sz w:val="28"/>
        </w:rPr>
        <w:t>Consolas</w:t>
      </w:r>
      <w:proofErr w:type="spellEnd"/>
      <w:r w:rsidR="00772A46" w:rsidRPr="00106F7B">
        <w:rPr>
          <w:sz w:val="28"/>
        </w:rPr>
        <w:t xml:space="preserve">”, a betűméret </w:t>
      </w:r>
      <w:r w:rsidR="00D86F0B" w:rsidRPr="00106F7B">
        <w:rPr>
          <w:sz w:val="28"/>
        </w:rPr>
        <w:t>22</w:t>
      </w:r>
      <w:r w:rsidR="006B048C" w:rsidRPr="00106F7B">
        <w:rPr>
          <w:sz w:val="28"/>
        </w:rPr>
        <w:t>.</w:t>
      </w:r>
    </w:p>
    <w:p w:rsidR="00FE79AC" w:rsidRPr="00106F7B" w:rsidRDefault="00FE79AC" w:rsidP="00140131">
      <w:pPr>
        <w:pStyle w:val="Listaszerbekezds"/>
        <w:numPr>
          <w:ilvl w:val="0"/>
          <w:numId w:val="1"/>
        </w:numPr>
        <w:rPr>
          <w:sz w:val="28"/>
        </w:rPr>
      </w:pPr>
      <w:r w:rsidRPr="00106F7B">
        <w:rPr>
          <w:sz w:val="28"/>
        </w:rPr>
        <w:t xml:space="preserve">A belső rész háttere a </w:t>
      </w:r>
      <w:r w:rsidR="00242C8C" w:rsidRPr="00106F7B">
        <w:rPr>
          <w:sz w:val="28"/>
        </w:rPr>
        <w:t>0</w:t>
      </w:r>
      <w:r w:rsidR="00140131" w:rsidRPr="00106F7B">
        <w:rPr>
          <w:sz w:val="28"/>
        </w:rPr>
        <w:t>,</w:t>
      </w:r>
      <w:r w:rsidR="00242C8C" w:rsidRPr="00106F7B">
        <w:rPr>
          <w:sz w:val="28"/>
        </w:rPr>
        <w:t>0</w:t>
      </w:r>
      <w:r w:rsidR="00140131" w:rsidRPr="00106F7B">
        <w:rPr>
          <w:sz w:val="28"/>
        </w:rPr>
        <w:t>,</w:t>
      </w:r>
      <w:r w:rsidR="00242C8C" w:rsidRPr="00106F7B">
        <w:rPr>
          <w:sz w:val="28"/>
        </w:rPr>
        <w:t>150</w:t>
      </w:r>
      <w:r w:rsidRPr="00106F7B">
        <w:rPr>
          <w:sz w:val="28"/>
        </w:rPr>
        <w:t xml:space="preserve"> kódú szín </w:t>
      </w:r>
      <w:r w:rsidR="006E331C" w:rsidRPr="00106F7B">
        <w:rPr>
          <w:sz w:val="28"/>
        </w:rPr>
        <w:t>5</w:t>
      </w:r>
      <w:r w:rsidRPr="00106F7B">
        <w:rPr>
          <w:sz w:val="28"/>
        </w:rPr>
        <w:t>0% átlátszóság</w:t>
      </w:r>
      <w:r w:rsidR="000D7F67" w:rsidRPr="00106F7B">
        <w:rPr>
          <w:sz w:val="28"/>
        </w:rPr>
        <w:t>i értékkel</w:t>
      </w:r>
      <w:r w:rsidR="00242C8C" w:rsidRPr="00106F7B">
        <w:rPr>
          <w:sz w:val="28"/>
        </w:rPr>
        <w:t>.</w:t>
      </w:r>
    </w:p>
    <w:p w:rsidR="00522ED8" w:rsidRPr="00106F7B" w:rsidRDefault="00324EF8" w:rsidP="00242C8C">
      <w:pPr>
        <w:pStyle w:val="Listaszerbekezds"/>
        <w:numPr>
          <w:ilvl w:val="0"/>
          <w:numId w:val="1"/>
        </w:numPr>
        <w:rPr>
          <w:sz w:val="28"/>
        </w:rPr>
      </w:pPr>
      <w:r w:rsidRPr="00106F7B">
        <w:rPr>
          <w:sz w:val="28"/>
        </w:rPr>
        <w:t>A belső rész szélessége 80</w:t>
      </w:r>
      <w:r w:rsidR="00522ED8" w:rsidRPr="00106F7B">
        <w:rPr>
          <w:sz w:val="28"/>
        </w:rPr>
        <w:t>%, és középre igazított</w:t>
      </w:r>
      <w:r w:rsidR="00D72AA2" w:rsidRPr="00106F7B">
        <w:rPr>
          <w:sz w:val="28"/>
        </w:rPr>
        <w:t>, a betűszín fehér</w:t>
      </w:r>
      <w:r w:rsidR="00242C8C" w:rsidRPr="00106F7B">
        <w:rPr>
          <w:sz w:val="28"/>
        </w:rPr>
        <w:t xml:space="preserve">, kerete 3px </w:t>
      </w:r>
      <w:proofErr w:type="spellStart"/>
      <w:r w:rsidR="00242C8C" w:rsidRPr="00106F7B">
        <w:rPr>
          <w:sz w:val="28"/>
        </w:rPr>
        <w:t>ridge</w:t>
      </w:r>
      <w:proofErr w:type="spellEnd"/>
      <w:r w:rsidR="00242C8C" w:rsidRPr="00106F7B">
        <w:rPr>
          <w:sz w:val="28"/>
        </w:rPr>
        <w:t xml:space="preserve"> típusú és </w:t>
      </w:r>
      <w:r w:rsidR="00F30AB8" w:rsidRPr="00106F7B">
        <w:rPr>
          <w:sz w:val="28"/>
        </w:rPr>
        <w:t>„</w:t>
      </w:r>
      <w:proofErr w:type="spellStart"/>
      <w:r w:rsidR="00242C8C" w:rsidRPr="00106F7B">
        <w:rPr>
          <w:sz w:val="28"/>
        </w:rPr>
        <w:t>white</w:t>
      </w:r>
      <w:proofErr w:type="spellEnd"/>
      <w:r w:rsidR="00F30AB8" w:rsidRPr="00106F7B">
        <w:rPr>
          <w:sz w:val="28"/>
        </w:rPr>
        <w:t>” színű, 20px lekerekítéssel.</w:t>
      </w:r>
    </w:p>
    <w:p w:rsidR="00825710" w:rsidRPr="00106F7B" w:rsidRDefault="007B1FA5" w:rsidP="00825710">
      <w:pPr>
        <w:pStyle w:val="Listaszerbekezds"/>
        <w:numPr>
          <w:ilvl w:val="0"/>
          <w:numId w:val="1"/>
        </w:numPr>
        <w:rPr>
          <w:sz w:val="28"/>
        </w:rPr>
      </w:pPr>
      <w:r w:rsidRPr="00106F7B">
        <w:rPr>
          <w:sz w:val="28"/>
        </w:rPr>
        <w:t xml:space="preserve">A menü háttérszíne szintén 255,255,255 szín </w:t>
      </w:r>
      <w:r w:rsidR="004131DF" w:rsidRPr="00106F7B">
        <w:rPr>
          <w:sz w:val="28"/>
        </w:rPr>
        <w:t>2</w:t>
      </w:r>
      <w:r w:rsidRPr="00106F7B">
        <w:rPr>
          <w:sz w:val="28"/>
        </w:rPr>
        <w:t>5% átlátszósággal</w:t>
      </w:r>
      <w:r w:rsidR="00A555BE" w:rsidRPr="00106F7B">
        <w:rPr>
          <w:sz w:val="28"/>
        </w:rPr>
        <w:t xml:space="preserve">. A menü kerete </w:t>
      </w:r>
      <w:r w:rsidR="004131DF" w:rsidRPr="00106F7B">
        <w:rPr>
          <w:sz w:val="28"/>
        </w:rPr>
        <w:t xml:space="preserve">2px </w:t>
      </w:r>
      <w:proofErr w:type="spellStart"/>
      <w:r w:rsidR="004131DF" w:rsidRPr="00106F7B">
        <w:rPr>
          <w:sz w:val="28"/>
        </w:rPr>
        <w:t>solid</w:t>
      </w:r>
      <w:proofErr w:type="spellEnd"/>
      <w:r w:rsidR="004131DF" w:rsidRPr="00106F7B">
        <w:rPr>
          <w:sz w:val="28"/>
        </w:rPr>
        <w:t xml:space="preserve"> típusú, fehér</w:t>
      </w:r>
      <w:r w:rsidR="00864F10" w:rsidRPr="00106F7B">
        <w:rPr>
          <w:sz w:val="28"/>
        </w:rPr>
        <w:t xml:space="preserve">, </w:t>
      </w:r>
      <w:r w:rsidR="00BB3AA3" w:rsidRPr="00106F7B">
        <w:rPr>
          <w:sz w:val="28"/>
        </w:rPr>
        <w:t xml:space="preserve">50px lekerekítéssel, </w:t>
      </w:r>
      <w:r w:rsidR="00864F10" w:rsidRPr="00106F7B">
        <w:rPr>
          <w:sz w:val="28"/>
        </w:rPr>
        <w:t>a magassága 5</w:t>
      </w:r>
      <w:r w:rsidR="004131DF" w:rsidRPr="00106F7B">
        <w:rPr>
          <w:sz w:val="28"/>
        </w:rPr>
        <w:t>0</w:t>
      </w:r>
      <w:r w:rsidR="00864F10" w:rsidRPr="00106F7B">
        <w:rPr>
          <w:sz w:val="28"/>
        </w:rPr>
        <w:t>px</w:t>
      </w:r>
      <w:r w:rsidR="004131DF" w:rsidRPr="00106F7B">
        <w:rPr>
          <w:sz w:val="28"/>
        </w:rPr>
        <w:t>, betűmérete 2</w:t>
      </w:r>
      <w:r w:rsidR="00825710" w:rsidRPr="00106F7B">
        <w:rPr>
          <w:sz w:val="28"/>
        </w:rPr>
        <w:t>4px</w:t>
      </w:r>
      <w:r w:rsidR="00864F10" w:rsidRPr="00106F7B">
        <w:rPr>
          <w:sz w:val="28"/>
        </w:rPr>
        <w:t>.</w:t>
      </w:r>
    </w:p>
    <w:p w:rsidR="00674508" w:rsidRPr="00106F7B" w:rsidRDefault="00674508" w:rsidP="00C9410E">
      <w:pPr>
        <w:pStyle w:val="Listaszerbekezds"/>
        <w:numPr>
          <w:ilvl w:val="0"/>
          <w:numId w:val="1"/>
        </w:numPr>
        <w:rPr>
          <w:sz w:val="28"/>
        </w:rPr>
      </w:pPr>
      <w:r w:rsidRPr="00106F7B">
        <w:rPr>
          <w:sz w:val="28"/>
        </w:rPr>
        <w:t>A menü elemek egymás mellé vannak helyezve (</w:t>
      </w:r>
      <w:proofErr w:type="spellStart"/>
      <w:r w:rsidRPr="00106F7B">
        <w:rPr>
          <w:sz w:val="28"/>
        </w:rPr>
        <w:t>inline</w:t>
      </w:r>
      <w:r w:rsidR="00825710" w:rsidRPr="00106F7B">
        <w:rPr>
          <w:sz w:val="28"/>
        </w:rPr>
        <w:t>-block</w:t>
      </w:r>
      <w:proofErr w:type="spellEnd"/>
      <w:r w:rsidRPr="00106F7B">
        <w:rPr>
          <w:sz w:val="28"/>
        </w:rPr>
        <w:t xml:space="preserve">), a menüelemek </w:t>
      </w:r>
      <w:r w:rsidR="00825710" w:rsidRPr="00106F7B">
        <w:rPr>
          <w:sz w:val="28"/>
        </w:rPr>
        <w:t>szélessége 200px</w:t>
      </w:r>
      <w:r w:rsidRPr="00106F7B">
        <w:rPr>
          <w:sz w:val="28"/>
        </w:rPr>
        <w:t>.</w:t>
      </w:r>
    </w:p>
    <w:p w:rsidR="00674508" w:rsidRPr="00106F7B" w:rsidRDefault="00D5345D" w:rsidP="00D5345D">
      <w:pPr>
        <w:pStyle w:val="Listaszerbekezds"/>
        <w:numPr>
          <w:ilvl w:val="0"/>
          <w:numId w:val="1"/>
        </w:numPr>
        <w:rPr>
          <w:sz w:val="28"/>
        </w:rPr>
      </w:pPr>
      <w:r w:rsidRPr="00106F7B">
        <w:rPr>
          <w:sz w:val="28"/>
        </w:rPr>
        <w:t xml:space="preserve">A menüelemek </w:t>
      </w:r>
      <w:r w:rsidR="00F201AB" w:rsidRPr="00106F7B">
        <w:rPr>
          <w:sz w:val="28"/>
        </w:rPr>
        <w:t>betű</w:t>
      </w:r>
      <w:r w:rsidRPr="00106F7B">
        <w:rPr>
          <w:sz w:val="28"/>
        </w:rPr>
        <w:t xml:space="preserve">színe </w:t>
      </w:r>
      <w:r w:rsidR="00C35EBC" w:rsidRPr="00106F7B">
        <w:rPr>
          <w:sz w:val="28"/>
        </w:rPr>
        <w:t>fehér</w:t>
      </w:r>
    </w:p>
    <w:p w:rsidR="00452826" w:rsidRPr="00106F7B" w:rsidRDefault="00D5345D" w:rsidP="00452826">
      <w:pPr>
        <w:pStyle w:val="Listaszerbekezds"/>
        <w:numPr>
          <w:ilvl w:val="0"/>
          <w:numId w:val="1"/>
        </w:numPr>
        <w:rPr>
          <w:sz w:val="28"/>
        </w:rPr>
      </w:pPr>
      <w:r w:rsidRPr="00106F7B">
        <w:rPr>
          <w:sz w:val="28"/>
        </w:rPr>
        <w:t xml:space="preserve">Ha a menüelemre az egeret rávisszük, </w:t>
      </w:r>
      <w:proofErr w:type="spellStart"/>
      <w:proofErr w:type="gramStart"/>
      <w:r w:rsidRPr="00106F7B">
        <w:rPr>
          <w:sz w:val="28"/>
        </w:rPr>
        <w:t>r</w:t>
      </w:r>
      <w:r w:rsidR="009C1C74" w:rsidRPr="00106F7B">
        <w:rPr>
          <w:sz w:val="28"/>
        </w:rPr>
        <w:t>gb</w:t>
      </w:r>
      <w:proofErr w:type="spellEnd"/>
      <w:r w:rsidR="009C1C74" w:rsidRPr="00106F7B">
        <w:rPr>
          <w:sz w:val="28"/>
        </w:rPr>
        <w:t>(</w:t>
      </w:r>
      <w:proofErr w:type="gramEnd"/>
      <w:r w:rsidR="005E44CC" w:rsidRPr="00106F7B">
        <w:rPr>
          <w:sz w:val="28"/>
        </w:rPr>
        <w:t>70</w:t>
      </w:r>
      <w:r w:rsidR="009C1C74" w:rsidRPr="00106F7B">
        <w:rPr>
          <w:sz w:val="28"/>
        </w:rPr>
        <w:t>,</w:t>
      </w:r>
      <w:r w:rsidR="005E44CC" w:rsidRPr="00106F7B">
        <w:rPr>
          <w:sz w:val="28"/>
        </w:rPr>
        <w:t>150</w:t>
      </w:r>
      <w:r w:rsidR="009C1C74" w:rsidRPr="00106F7B">
        <w:rPr>
          <w:sz w:val="28"/>
        </w:rPr>
        <w:t>,</w:t>
      </w:r>
      <w:r w:rsidR="005E44CC" w:rsidRPr="00106F7B">
        <w:rPr>
          <w:sz w:val="28"/>
        </w:rPr>
        <w:t>250</w:t>
      </w:r>
      <w:r w:rsidR="009C1C74" w:rsidRPr="00106F7B">
        <w:rPr>
          <w:sz w:val="28"/>
        </w:rPr>
        <w:t>) kódú színre vált</w:t>
      </w:r>
      <w:r w:rsidR="00452826" w:rsidRPr="00106F7B">
        <w:rPr>
          <w:sz w:val="28"/>
        </w:rPr>
        <w:t xml:space="preserve">. </w:t>
      </w:r>
      <w:r w:rsidR="00DF1B79" w:rsidRPr="00106F7B">
        <w:rPr>
          <w:sz w:val="28"/>
        </w:rPr>
        <w:t>Adj meg 1mp-es animációt hozzá</w:t>
      </w:r>
    </w:p>
    <w:p w:rsidR="00452826" w:rsidRPr="00106F7B" w:rsidRDefault="009E6674" w:rsidP="009E6674">
      <w:pPr>
        <w:pStyle w:val="Listaszerbekezds"/>
        <w:numPr>
          <w:ilvl w:val="0"/>
          <w:numId w:val="1"/>
        </w:numPr>
        <w:rPr>
          <w:sz w:val="28"/>
        </w:rPr>
      </w:pPr>
      <w:r w:rsidRPr="00106F7B">
        <w:rPr>
          <w:sz w:val="28"/>
        </w:rPr>
        <w:t xml:space="preserve">A lábléc </w:t>
      </w:r>
      <w:r w:rsidR="005E44CC" w:rsidRPr="00106F7B">
        <w:rPr>
          <w:sz w:val="28"/>
        </w:rPr>
        <w:t>0,0,0</w:t>
      </w:r>
      <w:r w:rsidRPr="00106F7B">
        <w:rPr>
          <w:sz w:val="28"/>
        </w:rPr>
        <w:t xml:space="preserve"> színű </w:t>
      </w:r>
      <w:r w:rsidR="005E44CC" w:rsidRPr="00106F7B">
        <w:rPr>
          <w:sz w:val="28"/>
        </w:rPr>
        <w:t>5</w:t>
      </w:r>
      <w:r w:rsidRPr="00106F7B">
        <w:rPr>
          <w:sz w:val="28"/>
        </w:rPr>
        <w:t>0% átlátszósággal</w:t>
      </w:r>
      <w:r w:rsidR="001B5424" w:rsidRPr="00106F7B">
        <w:rPr>
          <w:sz w:val="28"/>
        </w:rPr>
        <w:t xml:space="preserve">, és a betű színe </w:t>
      </w:r>
      <w:proofErr w:type="spellStart"/>
      <w:r w:rsidR="001B5424" w:rsidRPr="00106F7B">
        <w:rPr>
          <w:sz w:val="28"/>
        </w:rPr>
        <w:t>white</w:t>
      </w:r>
      <w:proofErr w:type="spellEnd"/>
      <w:r w:rsidR="001B5424" w:rsidRPr="00106F7B">
        <w:rPr>
          <w:sz w:val="28"/>
        </w:rPr>
        <w:t>, középre igazított.</w:t>
      </w:r>
    </w:p>
    <w:p w:rsidR="000377ED" w:rsidRPr="00106F7B" w:rsidRDefault="00D65292" w:rsidP="000377ED">
      <w:pPr>
        <w:pStyle w:val="Listaszerbekezds"/>
        <w:numPr>
          <w:ilvl w:val="0"/>
          <w:numId w:val="1"/>
        </w:numPr>
        <w:rPr>
          <w:sz w:val="28"/>
        </w:rPr>
      </w:pPr>
      <w:r w:rsidRPr="00106F7B">
        <w:rPr>
          <w:sz w:val="28"/>
        </w:rPr>
        <w:t xml:space="preserve">A táblázatban a sorok között 3px </w:t>
      </w:r>
      <w:proofErr w:type="spellStart"/>
      <w:r w:rsidR="00D12EDE" w:rsidRPr="00106F7B">
        <w:rPr>
          <w:sz w:val="28"/>
        </w:rPr>
        <w:t>ridge</w:t>
      </w:r>
      <w:proofErr w:type="spellEnd"/>
      <w:r w:rsidR="00D12EDE" w:rsidRPr="00106F7B">
        <w:rPr>
          <w:sz w:val="28"/>
        </w:rPr>
        <w:t xml:space="preserve"> fehér, </w:t>
      </w:r>
      <w:r w:rsidR="007B7F58" w:rsidRPr="00106F7B">
        <w:rPr>
          <w:sz w:val="28"/>
        </w:rPr>
        <w:t>az oszlopok között fehér 1px</w:t>
      </w:r>
    </w:p>
    <w:p w:rsidR="007B7F58" w:rsidRPr="00106F7B" w:rsidRDefault="007B7F58" w:rsidP="000377ED">
      <w:pPr>
        <w:pStyle w:val="Listaszerbekezds"/>
        <w:numPr>
          <w:ilvl w:val="0"/>
          <w:numId w:val="1"/>
        </w:numPr>
        <w:rPr>
          <w:sz w:val="28"/>
        </w:rPr>
      </w:pPr>
      <w:r w:rsidRPr="00106F7B">
        <w:rPr>
          <w:sz w:val="28"/>
        </w:rPr>
        <w:t>A kép</w:t>
      </w:r>
      <w:r w:rsidR="001A55E8" w:rsidRPr="00106F7B">
        <w:rPr>
          <w:sz w:val="28"/>
        </w:rPr>
        <w:t>ek</w:t>
      </w:r>
      <w:r w:rsidRPr="00106F7B">
        <w:rPr>
          <w:sz w:val="28"/>
        </w:rPr>
        <w:t xml:space="preserve"> szélessége 400px</w:t>
      </w:r>
      <w:r w:rsidR="001A55E8" w:rsidRPr="00106F7B">
        <w:rPr>
          <w:sz w:val="28"/>
        </w:rPr>
        <w:t>, a szöveg mellett jobbra igazított</w:t>
      </w:r>
    </w:p>
    <w:p w:rsidR="009F351E" w:rsidRDefault="00D82230" w:rsidP="00994F0D">
      <w:pPr>
        <w:rPr>
          <w:sz w:val="28"/>
        </w:rPr>
      </w:pPr>
      <w:r>
        <w:rPr>
          <w:noProof/>
          <w:lang w:eastAsia="hu-H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right</wp:align>
            </wp:positionH>
            <wp:positionV relativeFrom="page">
              <wp:posOffset>5210175</wp:posOffset>
            </wp:positionV>
            <wp:extent cx="6833235" cy="2813050"/>
            <wp:effectExtent l="0" t="0" r="5715" b="6350"/>
            <wp:wrapNone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351E" w:rsidRDefault="00D82230">
      <w:pPr>
        <w:rPr>
          <w:sz w:val="28"/>
        </w:rPr>
      </w:pPr>
      <w:r>
        <w:rPr>
          <w:noProof/>
          <w:sz w:val="28"/>
          <w:lang w:eastAsia="hu-H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6834505" cy="2187575"/>
            <wp:effectExtent l="0" t="0" r="4445" b="3175"/>
            <wp:wrapNone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351E">
        <w:rPr>
          <w:sz w:val="28"/>
        </w:rPr>
        <w:br w:type="page"/>
      </w:r>
    </w:p>
    <w:p w:rsidR="00994F0D" w:rsidRDefault="00D82230" w:rsidP="00994F0D">
      <w:pPr>
        <w:rPr>
          <w:sz w:val="28"/>
        </w:rPr>
      </w:pPr>
      <w:r>
        <w:rPr>
          <w:noProof/>
          <w:sz w:val="28"/>
          <w:lang w:eastAsia="hu-HU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360045</wp:posOffset>
            </wp:positionV>
            <wp:extent cx="6832600" cy="2152650"/>
            <wp:effectExtent l="0" t="0" r="6350" b="0"/>
            <wp:wrapNone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351E" w:rsidRPr="00106F7B" w:rsidRDefault="00D82230" w:rsidP="00994F0D">
      <w:pPr>
        <w:rPr>
          <w:sz w:val="28"/>
        </w:rPr>
      </w:pPr>
      <w:r>
        <w:rPr>
          <w:noProof/>
          <w:sz w:val="28"/>
          <w:lang w:eastAsia="hu-HU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right</wp:align>
            </wp:positionH>
            <wp:positionV relativeFrom="page">
              <wp:posOffset>7317105</wp:posOffset>
            </wp:positionV>
            <wp:extent cx="6831965" cy="2395220"/>
            <wp:effectExtent l="0" t="0" r="6985" b="5080"/>
            <wp:wrapNone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lang w:eastAsia="hu-HU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-28575</wp:posOffset>
            </wp:positionH>
            <wp:positionV relativeFrom="page">
              <wp:posOffset>5021580</wp:posOffset>
            </wp:positionV>
            <wp:extent cx="6829425" cy="2297430"/>
            <wp:effectExtent l="0" t="0" r="9525" b="7620"/>
            <wp:wrapNone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lang w:eastAsia="hu-H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right</wp:align>
            </wp:positionH>
            <wp:positionV relativeFrom="page">
              <wp:posOffset>2514600</wp:posOffset>
            </wp:positionV>
            <wp:extent cx="6836410" cy="2506980"/>
            <wp:effectExtent l="0" t="0" r="2540" b="7620"/>
            <wp:wrapNone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F351E" w:rsidRPr="00106F7B" w:rsidSect="00FE79AC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56F3A"/>
    <w:multiLevelType w:val="hybridMultilevel"/>
    <w:tmpl w:val="1CAA15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79AC"/>
    <w:rsid w:val="000377ED"/>
    <w:rsid w:val="000561F2"/>
    <w:rsid w:val="000D7F67"/>
    <w:rsid w:val="00106F7B"/>
    <w:rsid w:val="00132A50"/>
    <w:rsid w:val="001370F5"/>
    <w:rsid w:val="00140131"/>
    <w:rsid w:val="00190ECA"/>
    <w:rsid w:val="001A55E8"/>
    <w:rsid w:val="001B5424"/>
    <w:rsid w:val="00242C8C"/>
    <w:rsid w:val="00324EF8"/>
    <w:rsid w:val="0032551F"/>
    <w:rsid w:val="00395EBD"/>
    <w:rsid w:val="003D5938"/>
    <w:rsid w:val="003E3652"/>
    <w:rsid w:val="004131DF"/>
    <w:rsid w:val="00452826"/>
    <w:rsid w:val="004A41F9"/>
    <w:rsid w:val="004A779C"/>
    <w:rsid w:val="00522ED8"/>
    <w:rsid w:val="005E44CC"/>
    <w:rsid w:val="00674508"/>
    <w:rsid w:val="006B048C"/>
    <w:rsid w:val="006E331C"/>
    <w:rsid w:val="00772A46"/>
    <w:rsid w:val="007B1FA5"/>
    <w:rsid w:val="007B7F58"/>
    <w:rsid w:val="00825710"/>
    <w:rsid w:val="00864F10"/>
    <w:rsid w:val="00905B29"/>
    <w:rsid w:val="00992C68"/>
    <w:rsid w:val="00994F0D"/>
    <w:rsid w:val="009C1C74"/>
    <w:rsid w:val="009E6674"/>
    <w:rsid w:val="009F351E"/>
    <w:rsid w:val="00A07012"/>
    <w:rsid w:val="00A555BE"/>
    <w:rsid w:val="00AC4101"/>
    <w:rsid w:val="00B52A81"/>
    <w:rsid w:val="00BB3AA3"/>
    <w:rsid w:val="00BF52A1"/>
    <w:rsid w:val="00C35EBC"/>
    <w:rsid w:val="00C9410E"/>
    <w:rsid w:val="00CF00BC"/>
    <w:rsid w:val="00D12EDE"/>
    <w:rsid w:val="00D21CE1"/>
    <w:rsid w:val="00D5345D"/>
    <w:rsid w:val="00D65292"/>
    <w:rsid w:val="00D72AA2"/>
    <w:rsid w:val="00D82230"/>
    <w:rsid w:val="00D86F0B"/>
    <w:rsid w:val="00DA550F"/>
    <w:rsid w:val="00DF1B79"/>
    <w:rsid w:val="00E51C26"/>
    <w:rsid w:val="00F030F5"/>
    <w:rsid w:val="00F201AB"/>
    <w:rsid w:val="00F26F85"/>
    <w:rsid w:val="00F30AB8"/>
    <w:rsid w:val="00F772AD"/>
    <w:rsid w:val="00FE7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B11E3B8-068D-47FD-8477-905411E13E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HAns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FE79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132</Words>
  <Characters>918</Characters>
  <Application>Microsoft Office Word</Application>
  <DocSecurity>0</DocSecurity>
  <Lines>7</Lines>
  <Paragraphs>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Windows-felhasználó</cp:lastModifiedBy>
  <cp:revision>2</cp:revision>
  <dcterms:created xsi:type="dcterms:W3CDTF">2023-01-11T09:38:00Z</dcterms:created>
  <dcterms:modified xsi:type="dcterms:W3CDTF">2023-01-11T09:38:00Z</dcterms:modified>
</cp:coreProperties>
</file>